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Приложение №</w:t>
      </w:r>
      <w:r w:rsidR="00915967" w:rsidRPr="009D5AF5">
        <w:rPr>
          <w:rFonts w:ascii="Times New Roman" w:hAnsi="Times New Roman"/>
          <w:sz w:val="20"/>
          <w:szCs w:val="20"/>
        </w:rPr>
        <w:t xml:space="preserve"> </w:t>
      </w:r>
      <w:r w:rsidR="007F7050" w:rsidRPr="009D5AF5">
        <w:rPr>
          <w:rFonts w:ascii="Times New Roman" w:hAnsi="Times New Roman"/>
          <w:sz w:val="20"/>
          <w:szCs w:val="20"/>
        </w:rPr>
        <w:t>1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к Договору № ______________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купли – продажи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Pr="009D5AF5">
        <w:rPr>
          <w:rFonts w:ascii="Times New Roman" w:hAnsi="Times New Roman"/>
          <w:sz w:val="20"/>
          <w:szCs w:val="20"/>
        </w:rPr>
        <w:t>транспортного средства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от ________________________201</w:t>
      </w:r>
      <w:r w:rsidR="003B323C">
        <w:rPr>
          <w:rFonts w:ascii="Times New Roman" w:hAnsi="Times New Roman"/>
          <w:sz w:val="20"/>
          <w:szCs w:val="20"/>
        </w:rPr>
        <w:t>9</w:t>
      </w:r>
      <w:r w:rsidRPr="009D5AF5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Pr="009D5AF5" w:rsidRDefault="00EE019B" w:rsidP="00116EF0">
      <w:pPr>
        <w:rPr>
          <w:rFonts w:ascii="Times New Roman" w:hAnsi="Times New Roman"/>
        </w:rPr>
      </w:pPr>
    </w:p>
    <w:p w:rsidR="00EE019B" w:rsidRPr="009D5AF5" w:rsidRDefault="001C14C5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9D5AF5">
        <w:rPr>
          <w:rFonts w:ascii="Times New Roman" w:hAnsi="Times New Roman"/>
          <w:b/>
          <w:sz w:val="20"/>
          <w:szCs w:val="20"/>
        </w:rPr>
        <w:t xml:space="preserve">ФОРМА </w:t>
      </w:r>
      <w:r w:rsidR="00EE019B" w:rsidRPr="009D5AF5">
        <w:rPr>
          <w:rFonts w:ascii="Times New Roman" w:hAnsi="Times New Roman"/>
          <w:b/>
          <w:sz w:val="20"/>
          <w:szCs w:val="20"/>
        </w:rPr>
        <w:t>АКТ</w:t>
      </w:r>
      <w:r w:rsidRPr="009D5AF5">
        <w:rPr>
          <w:rFonts w:ascii="Times New Roman" w:hAnsi="Times New Roman"/>
          <w:b/>
          <w:sz w:val="20"/>
          <w:szCs w:val="20"/>
        </w:rPr>
        <w:t>А</w:t>
      </w:r>
      <w:r w:rsidR="00EE019B" w:rsidRPr="009D5AF5">
        <w:rPr>
          <w:rFonts w:ascii="Times New Roman" w:hAnsi="Times New Roman"/>
          <w:b/>
          <w:sz w:val="20"/>
          <w:szCs w:val="20"/>
        </w:rPr>
        <w:t xml:space="preserve"> ПРИЕМА-ПЕРЕДАЧИ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г. </w:t>
      </w:r>
      <w:r w:rsidR="003F56F8">
        <w:rPr>
          <w:rFonts w:ascii="Times New Roman" w:hAnsi="Times New Roman"/>
          <w:sz w:val="20"/>
          <w:szCs w:val="20"/>
        </w:rPr>
        <w:t>Краснодар</w:t>
      </w: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</w:t>
      </w:r>
      <w:r w:rsidR="003F56F8">
        <w:rPr>
          <w:rFonts w:ascii="Times New Roman" w:hAnsi="Times New Roman"/>
          <w:sz w:val="20"/>
          <w:szCs w:val="20"/>
        </w:rPr>
        <w:t xml:space="preserve">                          </w:t>
      </w:r>
      <w:r w:rsidRPr="009D5AF5">
        <w:rPr>
          <w:rFonts w:ascii="Times New Roman" w:hAnsi="Times New Roman"/>
          <w:sz w:val="20"/>
          <w:szCs w:val="20"/>
        </w:rPr>
        <w:t xml:space="preserve">                </w:t>
      </w:r>
      <w:r w:rsidR="00FA4709" w:rsidRPr="009D5AF5">
        <w:rPr>
          <w:rFonts w:ascii="Times New Roman" w:hAnsi="Times New Roman"/>
          <w:sz w:val="20"/>
          <w:szCs w:val="20"/>
        </w:rPr>
        <w:t>«_______»</w:t>
      </w:r>
      <w:r w:rsidRPr="009D5AF5">
        <w:rPr>
          <w:rFonts w:ascii="Times New Roman" w:hAnsi="Times New Roman"/>
          <w:sz w:val="20"/>
          <w:szCs w:val="20"/>
        </w:rPr>
        <w:t xml:space="preserve">   _____________ 201</w:t>
      </w:r>
      <w:r w:rsidR="003B323C">
        <w:rPr>
          <w:rFonts w:ascii="Times New Roman" w:hAnsi="Times New Roman"/>
          <w:sz w:val="20"/>
          <w:szCs w:val="20"/>
        </w:rPr>
        <w:t>9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</w:t>
      </w:r>
    </w:p>
    <w:p w:rsidR="00EE019B" w:rsidRPr="009D5AF5" w:rsidRDefault="00772E13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ПАО «НК «Роснефть» - </w:t>
      </w:r>
      <w:proofErr w:type="spellStart"/>
      <w:r>
        <w:rPr>
          <w:rFonts w:ascii="Times New Roman" w:hAnsi="Times New Roman"/>
          <w:sz w:val="20"/>
          <w:szCs w:val="20"/>
        </w:rPr>
        <w:t>Кубаньнефтепродукт</w:t>
      </w:r>
      <w:proofErr w:type="spellEnd"/>
      <w:r>
        <w:rPr>
          <w:rFonts w:ascii="Times New Roman" w:hAnsi="Times New Roman"/>
          <w:sz w:val="20"/>
          <w:szCs w:val="20"/>
        </w:rPr>
        <w:t>»</w:t>
      </w:r>
      <w:r w:rsidR="00EE019B" w:rsidRPr="009D5AF5">
        <w:rPr>
          <w:rFonts w:ascii="Times New Roman" w:hAnsi="Times New Roman"/>
          <w:sz w:val="20"/>
          <w:szCs w:val="20"/>
        </w:rPr>
        <w:t xml:space="preserve">, именуемое в дальнейшем "Продавец", в лице Генерального директора </w:t>
      </w:r>
      <w:r>
        <w:rPr>
          <w:rFonts w:ascii="Times New Roman" w:hAnsi="Times New Roman"/>
          <w:sz w:val="20"/>
          <w:szCs w:val="20"/>
        </w:rPr>
        <w:t>Шульца Андрея Юрьевича</w:t>
      </w:r>
      <w:r w:rsidR="004C040F" w:rsidRPr="009D5AF5">
        <w:rPr>
          <w:rFonts w:ascii="Times New Roman" w:hAnsi="Times New Roman"/>
          <w:sz w:val="20"/>
          <w:szCs w:val="20"/>
        </w:rPr>
        <w:t>.</w:t>
      </w:r>
      <w:r w:rsidR="00EE019B" w:rsidRPr="009D5AF5">
        <w:rPr>
          <w:rFonts w:ascii="Times New Roman" w:hAnsi="Times New Roman"/>
          <w:sz w:val="20"/>
          <w:szCs w:val="20"/>
        </w:rPr>
        <w:t xml:space="preserve">, действующего на основании Устава, с одной стороны, и </w:t>
      </w:r>
      <w:r w:rsidR="00915967" w:rsidRPr="009D5AF5">
        <w:rPr>
          <w:rFonts w:ascii="Times New Roman" w:hAnsi="Times New Roman"/>
          <w:sz w:val="20"/>
          <w:szCs w:val="20"/>
          <w:lang w:eastAsia="ru-RU"/>
        </w:rPr>
        <w:t>_____________________________________________</w:t>
      </w:r>
      <w:r w:rsidR="00EE019B" w:rsidRPr="009D5AF5">
        <w:rPr>
          <w:rFonts w:ascii="Times New Roman" w:hAnsi="Times New Roman"/>
          <w:sz w:val="20"/>
          <w:szCs w:val="20"/>
          <w:lang w:eastAsia="ru-RU"/>
        </w:rPr>
        <w:t>,</w:t>
      </w:r>
      <w:r w:rsidR="00EE019B" w:rsidRPr="009D5AF5">
        <w:rPr>
          <w:rFonts w:ascii="Times New Roman" w:hAnsi="Times New Roman"/>
          <w:sz w:val="20"/>
          <w:szCs w:val="20"/>
        </w:rPr>
        <w:t xml:space="preserve"> именуемый в дальнейшем «Покупатель», с другой стороны, а далее совместно именуемые «Стороны», составили настоящий Акт приема-передачи к Договору купли-продаже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="00EE019B" w:rsidRPr="009D5AF5">
        <w:rPr>
          <w:rFonts w:ascii="Times New Roman" w:hAnsi="Times New Roman"/>
          <w:sz w:val="20"/>
          <w:szCs w:val="20"/>
        </w:rPr>
        <w:t>транспортного средства №____________________________от _________________201</w:t>
      </w:r>
      <w:r w:rsidR="003B323C">
        <w:rPr>
          <w:rFonts w:ascii="Times New Roman" w:hAnsi="Times New Roman"/>
          <w:sz w:val="20"/>
          <w:szCs w:val="20"/>
        </w:rPr>
        <w:t>9</w:t>
      </w:r>
      <w:r w:rsidR="00EE019B" w:rsidRPr="009D5AF5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  <w:proofErr w:type="gramEnd"/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В соответствии с условиями Договора, Продавец передает, а покупатель принимает</w:t>
      </w:r>
      <w:r w:rsidRPr="00FA6BE3">
        <w:rPr>
          <w:rFonts w:ascii="Times New Roman" w:hAnsi="Times New Roman"/>
          <w:sz w:val="20"/>
          <w:szCs w:val="20"/>
        </w:rPr>
        <w:t xml:space="preserve"> в собственность </w:t>
      </w:r>
      <w:r w:rsidR="001C14C5">
        <w:rPr>
          <w:rFonts w:ascii="Times New Roman" w:hAnsi="Times New Roman"/>
          <w:sz w:val="20"/>
          <w:szCs w:val="20"/>
        </w:rPr>
        <w:t>авто</w:t>
      </w:r>
      <w:r w:rsidRPr="00FA6BE3">
        <w:rPr>
          <w:rFonts w:ascii="Times New Roman" w:hAnsi="Times New Roman"/>
          <w:sz w:val="20"/>
          <w:szCs w:val="20"/>
        </w:rPr>
        <w:t xml:space="preserve">транспортное средство (далее ТС) с идентификационными признаками: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5"/>
        <w:gridCol w:w="5253"/>
      </w:tblGrid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Год изготовления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,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№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Шасси (рама)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Кузов (кабина, прицеп)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Цвет кузова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Мощность двигателя, л.с. (кВт)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Рабочий объем двигателя, куб. </w:t>
            </w:r>
            <w:proofErr w:type="gramStart"/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c</w:t>
            </w:r>
            <w:proofErr w:type="gramEnd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ПТС серия №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r w:rsidR="004C5755">
        <w:rPr>
          <w:rFonts w:ascii="Times New Roman" w:hAnsi="Times New Roman"/>
          <w:sz w:val="20"/>
          <w:szCs w:val="20"/>
        </w:rPr>
        <w:t>исправное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.</w:t>
      </w:r>
    </w:p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FA4709" w:rsidRPr="00E15D76" w:rsidRDefault="00FA4709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Время передачи транспортного средства _____ час ____ минут. </w:t>
      </w:r>
    </w:p>
    <w:p w:rsidR="00EE019B" w:rsidRPr="003957F2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Настоящий акт приема-передачи составлен в двух экземплярах, имеющих равную юридическую силу, по одному </w:t>
      </w:r>
      <w:r w:rsidR="00B20ED1">
        <w:rPr>
          <w:rFonts w:ascii="Times New Roman" w:hAnsi="Times New Roman"/>
          <w:sz w:val="20"/>
          <w:szCs w:val="20"/>
        </w:rPr>
        <w:br/>
      </w:r>
      <w:r w:rsidRPr="003957F2">
        <w:rPr>
          <w:rFonts w:ascii="Times New Roman" w:hAnsi="Times New Roman"/>
          <w:sz w:val="20"/>
          <w:szCs w:val="20"/>
        </w:rPr>
        <w:t>для каждой из Сторон.</w:t>
      </w:r>
    </w:p>
    <w:p w:rsidR="00EE019B" w:rsidRPr="003B323C" w:rsidRDefault="00EE019B" w:rsidP="004411B3">
      <w:pPr>
        <w:jc w:val="center"/>
        <w:rPr>
          <w:rFonts w:ascii="Times New Roman" w:hAnsi="Times New Roman"/>
          <w:sz w:val="20"/>
          <w:szCs w:val="20"/>
        </w:rPr>
      </w:pPr>
      <w:r w:rsidRPr="003B323C">
        <w:rPr>
          <w:rFonts w:ascii="Times New Roman" w:hAnsi="Times New Roman"/>
          <w:sz w:val="20"/>
          <w:szCs w:val="20"/>
        </w:rPr>
        <w:t>ПОДПИСИ СТОРОН</w:t>
      </w:r>
    </w:p>
    <w:p w:rsidR="001C14C5" w:rsidRPr="003B323C" w:rsidRDefault="001C14C5" w:rsidP="004411B3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1C14C5" w:rsidRPr="003B323C" w:rsidTr="006015E7">
        <w:tc>
          <w:tcPr>
            <w:tcW w:w="5126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ПРОДАВЕЦ: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 xml:space="preserve">ПОКУПАТЕЛЬ: 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4C5" w:rsidRPr="003B323C" w:rsidTr="006015E7">
        <w:tc>
          <w:tcPr>
            <w:tcW w:w="5126" w:type="dxa"/>
          </w:tcPr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______________________________</w:t>
            </w:r>
            <w:r w:rsidRPr="003B323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/</w:t>
            </w:r>
            <w:r w:rsidRPr="003B32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B323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Конец формы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1C14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B323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Согласовано в качестве формы</w:t>
            </w:r>
          </w:p>
        </w:tc>
        <w:tc>
          <w:tcPr>
            <w:tcW w:w="5182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________________________________/____________/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772E13" w:rsidP="009760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ПАО «НК «Роснефть» 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Кубаньнефтепродукт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  <w:r w:rsidRPr="008B4BEA">
              <w:rPr>
                <w:rFonts w:ascii="Times New Roman" w:hAnsi="Times New Roman"/>
                <w:sz w:val="20"/>
                <w:szCs w:val="20"/>
              </w:rPr>
              <w:t>Генеральный директор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  <w:r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2E13">
              <w:rPr>
                <w:rFonts w:ascii="Times New Roman" w:hAnsi="Times New Roman"/>
                <w:sz w:val="20"/>
                <w:szCs w:val="20"/>
              </w:rPr>
              <w:t>Шульц А.Ю.</w:t>
            </w:r>
            <w:r w:rsidR="008B4BEA" w:rsidRPr="008B4B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/</w:t>
            </w: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Pr="00E319DC" w:rsidRDefault="00FA4709" w:rsidP="0091596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8B4BE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="00915967" w:rsidRPr="0041359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Pr="003957F2" w:rsidRDefault="00EE019B" w:rsidP="001C14C5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D32"/>
    <w:rsid w:val="0003246D"/>
    <w:rsid w:val="00066ECA"/>
    <w:rsid w:val="00072C8D"/>
    <w:rsid w:val="00090CE1"/>
    <w:rsid w:val="000A4603"/>
    <w:rsid w:val="00100CA9"/>
    <w:rsid w:val="00106361"/>
    <w:rsid w:val="00116EF0"/>
    <w:rsid w:val="001248F2"/>
    <w:rsid w:val="00144ADE"/>
    <w:rsid w:val="001615F6"/>
    <w:rsid w:val="001827D1"/>
    <w:rsid w:val="001903D9"/>
    <w:rsid w:val="0019062D"/>
    <w:rsid w:val="001A3B90"/>
    <w:rsid w:val="001B6BF0"/>
    <w:rsid w:val="001C14C5"/>
    <w:rsid w:val="001C7BAD"/>
    <w:rsid w:val="001E0033"/>
    <w:rsid w:val="00201576"/>
    <w:rsid w:val="0022025B"/>
    <w:rsid w:val="00247078"/>
    <w:rsid w:val="00270646"/>
    <w:rsid w:val="00272A30"/>
    <w:rsid w:val="002779BE"/>
    <w:rsid w:val="00294928"/>
    <w:rsid w:val="002949B8"/>
    <w:rsid w:val="002A678F"/>
    <w:rsid w:val="002D3E9D"/>
    <w:rsid w:val="002F6BF5"/>
    <w:rsid w:val="00300634"/>
    <w:rsid w:val="003265C3"/>
    <w:rsid w:val="00336D0D"/>
    <w:rsid w:val="00365891"/>
    <w:rsid w:val="00377F5B"/>
    <w:rsid w:val="003907BE"/>
    <w:rsid w:val="003957F2"/>
    <w:rsid w:val="003A1C18"/>
    <w:rsid w:val="003A25C2"/>
    <w:rsid w:val="003A3DE4"/>
    <w:rsid w:val="003B323C"/>
    <w:rsid w:val="003F56F8"/>
    <w:rsid w:val="00400440"/>
    <w:rsid w:val="0041359F"/>
    <w:rsid w:val="00413657"/>
    <w:rsid w:val="004411B3"/>
    <w:rsid w:val="00442955"/>
    <w:rsid w:val="00450AD0"/>
    <w:rsid w:val="0046537E"/>
    <w:rsid w:val="00474B14"/>
    <w:rsid w:val="004B1099"/>
    <w:rsid w:val="004C040F"/>
    <w:rsid w:val="004C5755"/>
    <w:rsid w:val="004D7B76"/>
    <w:rsid w:val="004E21C0"/>
    <w:rsid w:val="00530D32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753F3"/>
    <w:rsid w:val="00680FE1"/>
    <w:rsid w:val="006E6BC9"/>
    <w:rsid w:val="006F0BF2"/>
    <w:rsid w:val="00703104"/>
    <w:rsid w:val="0072328C"/>
    <w:rsid w:val="00733EAA"/>
    <w:rsid w:val="00746261"/>
    <w:rsid w:val="00746695"/>
    <w:rsid w:val="0076123A"/>
    <w:rsid w:val="00772E13"/>
    <w:rsid w:val="007A2F70"/>
    <w:rsid w:val="007B7C3D"/>
    <w:rsid w:val="007F6C35"/>
    <w:rsid w:val="007F7050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D87"/>
    <w:rsid w:val="00915967"/>
    <w:rsid w:val="009229BE"/>
    <w:rsid w:val="00930E7C"/>
    <w:rsid w:val="00964BB4"/>
    <w:rsid w:val="00964C5F"/>
    <w:rsid w:val="00971195"/>
    <w:rsid w:val="00976059"/>
    <w:rsid w:val="00983032"/>
    <w:rsid w:val="009D5AF5"/>
    <w:rsid w:val="009E04E7"/>
    <w:rsid w:val="009F5A26"/>
    <w:rsid w:val="00A2112A"/>
    <w:rsid w:val="00A62FD0"/>
    <w:rsid w:val="00AA1D50"/>
    <w:rsid w:val="00AB2B61"/>
    <w:rsid w:val="00AC7402"/>
    <w:rsid w:val="00AF1A04"/>
    <w:rsid w:val="00B20ED1"/>
    <w:rsid w:val="00B33CBB"/>
    <w:rsid w:val="00B57AC2"/>
    <w:rsid w:val="00B62494"/>
    <w:rsid w:val="00B7058D"/>
    <w:rsid w:val="00B931CD"/>
    <w:rsid w:val="00BA4D9C"/>
    <w:rsid w:val="00BB3B2E"/>
    <w:rsid w:val="00BD70EF"/>
    <w:rsid w:val="00BE578E"/>
    <w:rsid w:val="00BE7CB1"/>
    <w:rsid w:val="00C26913"/>
    <w:rsid w:val="00C37A59"/>
    <w:rsid w:val="00C834AA"/>
    <w:rsid w:val="00C9081D"/>
    <w:rsid w:val="00C97D7A"/>
    <w:rsid w:val="00CE0524"/>
    <w:rsid w:val="00D71142"/>
    <w:rsid w:val="00D775C9"/>
    <w:rsid w:val="00D77C0C"/>
    <w:rsid w:val="00D84A2C"/>
    <w:rsid w:val="00D949F9"/>
    <w:rsid w:val="00DB7359"/>
    <w:rsid w:val="00DD7E90"/>
    <w:rsid w:val="00E15D76"/>
    <w:rsid w:val="00E25275"/>
    <w:rsid w:val="00E319DC"/>
    <w:rsid w:val="00E40CB4"/>
    <w:rsid w:val="00E44B4F"/>
    <w:rsid w:val="00E468FF"/>
    <w:rsid w:val="00E55BCE"/>
    <w:rsid w:val="00E63804"/>
    <w:rsid w:val="00E71B7D"/>
    <w:rsid w:val="00E7387F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4709"/>
    <w:rsid w:val="00FA6BE3"/>
    <w:rsid w:val="00FA78F8"/>
    <w:rsid w:val="00FD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Авто-Дина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Кузнецов Павел Геннадьевич</cp:lastModifiedBy>
  <cp:revision>14</cp:revision>
  <cp:lastPrinted>2014-05-19T12:48:00Z</cp:lastPrinted>
  <dcterms:created xsi:type="dcterms:W3CDTF">2017-09-19T11:41:00Z</dcterms:created>
  <dcterms:modified xsi:type="dcterms:W3CDTF">2019-12-12T14:58:00Z</dcterms:modified>
</cp:coreProperties>
</file>